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B8CE" w14:textId="50B17375" w:rsidR="00D5281D" w:rsidRDefault="003D48E7" w:rsidP="00A71F94">
      <w:pPr>
        <w:jc w:val="right"/>
        <w:rPr>
          <w:b/>
        </w:rPr>
      </w:pPr>
      <w:r>
        <w:t xml:space="preserve">Mod. </w:t>
      </w:r>
      <w:proofErr w:type="gramStart"/>
      <w:r>
        <w:t xml:space="preserve">C </w:t>
      </w:r>
      <w:r w:rsidR="00D5281D">
        <w:rPr>
          <w:spacing w:val="-10"/>
        </w:rPr>
        <w:t xml:space="preserve"> </w:t>
      </w:r>
      <w:r w:rsidR="0052567A">
        <w:rPr>
          <w:spacing w:val="-10"/>
        </w:rPr>
        <w:t>-</w:t>
      </w:r>
      <w:proofErr w:type="gramEnd"/>
      <w:r w:rsidR="0052567A">
        <w:rPr>
          <w:spacing w:val="-10"/>
        </w:rPr>
        <w:t xml:space="preserve"> O</w:t>
      </w:r>
      <w:r w:rsidR="00D5281D">
        <w:rPr>
          <w:spacing w:val="-10"/>
        </w:rPr>
        <w:t>fferta</w:t>
      </w:r>
    </w:p>
    <w:p w14:paraId="1091826B" w14:textId="77777777" w:rsidR="00A71F94" w:rsidRDefault="00A71F94" w:rsidP="00A71F94">
      <w:pPr>
        <w:ind w:left="4536"/>
      </w:pPr>
    </w:p>
    <w:p w14:paraId="40048599" w14:textId="7DB1297C" w:rsidR="00D5281D" w:rsidRDefault="00D5281D" w:rsidP="00A71F94">
      <w:pPr>
        <w:ind w:left="4536"/>
      </w:pPr>
      <w:r w:rsidRPr="00D5281D">
        <w:t xml:space="preserve">Alla Fondazione Territori Sociali Altavaldelsa </w:t>
      </w:r>
      <w:r>
        <w:t>–</w:t>
      </w:r>
      <w:r w:rsidRPr="00D5281D">
        <w:t xml:space="preserve"> FTSA</w:t>
      </w:r>
    </w:p>
    <w:p w14:paraId="6D8A5B33" w14:textId="56F35930" w:rsidR="00D5281D" w:rsidRPr="00D5281D" w:rsidRDefault="00A71F94" w:rsidP="00A71F94">
      <w:pPr>
        <w:ind w:left="4536"/>
      </w:pPr>
      <w:proofErr w:type="gramStart"/>
      <w:r>
        <w:rPr>
          <w:spacing w:val="-9"/>
        </w:rPr>
        <w:t xml:space="preserve">Via  </w:t>
      </w:r>
      <w:r w:rsidR="00D5281D" w:rsidRPr="00D5281D">
        <w:rPr>
          <w:spacing w:val="-9"/>
        </w:rPr>
        <w:t>Piave</w:t>
      </w:r>
      <w:proofErr w:type="gramEnd"/>
      <w:r w:rsidR="00D5281D" w:rsidRPr="00D5281D">
        <w:rPr>
          <w:spacing w:val="-9"/>
        </w:rPr>
        <w:t xml:space="preserve"> 40</w:t>
      </w:r>
    </w:p>
    <w:p w14:paraId="6FD9A0F5" w14:textId="77777777" w:rsidR="00D5281D" w:rsidRDefault="00D5281D" w:rsidP="00A71F94">
      <w:pPr>
        <w:ind w:left="4536"/>
      </w:pPr>
      <w:r w:rsidRPr="00D5281D">
        <w:rPr>
          <w:spacing w:val="-9"/>
        </w:rPr>
        <w:t>53036 POGGIBONSI</w:t>
      </w:r>
    </w:p>
    <w:p w14:paraId="0B00CF1E" w14:textId="77777777" w:rsidR="00D5281D" w:rsidRDefault="00D5281D" w:rsidP="00D5281D">
      <w:pPr>
        <w:pStyle w:val="Corpotesto"/>
        <w:ind w:firstLine="142"/>
      </w:pPr>
    </w:p>
    <w:p w14:paraId="39166BF8" w14:textId="77777777" w:rsidR="00D5281D" w:rsidRDefault="00D5281D" w:rsidP="00D5281D">
      <w:pPr>
        <w:pStyle w:val="Corpotesto"/>
      </w:pPr>
      <w:r>
        <w:t xml:space="preserve">Trasmissione a mezzo PEC </w:t>
      </w:r>
      <w:hyperlink r:id="rId5" w:history="1">
        <w:r>
          <w:rPr>
            <w:rStyle w:val="Collegamentoipertestuale"/>
            <w:rFonts w:eastAsiaTheme="majorEastAsia"/>
          </w:rPr>
          <w:t>ftsa@pec.it</w:t>
        </w:r>
      </w:hyperlink>
    </w:p>
    <w:p w14:paraId="2C38DA2B" w14:textId="77777777" w:rsidR="00D5281D" w:rsidRDefault="00D5281D" w:rsidP="00D5281D">
      <w:pPr>
        <w:pStyle w:val="Corpotesto"/>
        <w:spacing w:before="99"/>
      </w:pPr>
    </w:p>
    <w:p w14:paraId="529FD45D" w14:textId="1B6EDD18" w:rsidR="00DD4D73" w:rsidRDefault="00D5281D" w:rsidP="00D5281D">
      <w:pPr>
        <w:jc w:val="both"/>
        <w:rPr>
          <w:b/>
          <w:bCs/>
        </w:rPr>
      </w:pPr>
      <w:r>
        <w:rPr>
          <w:b/>
          <w:bCs/>
        </w:rPr>
        <w:t>OGGETTO: ISTANZA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MANIFESTAZIONE DI INTERESSE PER L’INDIVIDUAZIONE DI OPERATORI ECONOMICI INTERESSATI ALL’AFFIDAMENTO DIRETTO DEL SERVIZIO DI PROGETTISTA DOMOTICO E SYSTEM INTEGRATOR RELATIVAMENTE ALLA REALIZZAZIONE DEL PROGETTO DI PERCORSI DI AUTONOMIA PER PERSONE CON DISABILITA’. </w:t>
      </w:r>
    </w:p>
    <w:p w14:paraId="232BC852" w14:textId="77777777" w:rsidR="00D5281D" w:rsidRDefault="00D5281D" w:rsidP="00D5281D">
      <w:r>
        <w:t xml:space="preserve">Progetto finanziato dall’Unione Europea - Next Generation Eu. </w:t>
      </w:r>
    </w:p>
    <w:p w14:paraId="61B0BA8B" w14:textId="77777777" w:rsidR="00D5281D" w:rsidRDefault="00D5281D" w:rsidP="00D5281D">
      <w:r>
        <w:t>CUP J64H22000450006 Società della Salute Alta Val d’Elsa.</w:t>
      </w:r>
    </w:p>
    <w:p w14:paraId="6B8CE209" w14:textId="77777777" w:rsidR="004C5C3D" w:rsidRDefault="004C5C3D" w:rsidP="00D5281D"/>
    <w:p w14:paraId="55346834" w14:textId="7A9AE74A" w:rsidR="003D48E7" w:rsidRDefault="004C5C3D" w:rsidP="0053135C">
      <w:pPr>
        <w:jc w:val="both"/>
      </w:pPr>
      <w:r>
        <w:t xml:space="preserve">Il/La sottoscritto/a ____________________________________ C.F. ________________nato/a </w:t>
      </w:r>
      <w:proofErr w:type="spellStart"/>
      <w:r>
        <w:t>a</w:t>
      </w:r>
      <w:proofErr w:type="spellEnd"/>
      <w:r>
        <w:t xml:space="preserve"> __________________ il ________________ nella sua qualità di (rappresentante legale o procuratore) _____________________________ dell'impresa _____________________________, con sede legale in _____________________ Via ______________________________ CAP __________, codice Fiscale e/o Partita I.V.A. __________</w:t>
      </w:r>
      <w:r w:rsidR="0053135C">
        <w:t>_______________</w:t>
      </w:r>
    </w:p>
    <w:p w14:paraId="300AFDD3" w14:textId="77777777" w:rsidR="003D48E7" w:rsidRDefault="003D48E7" w:rsidP="00D5281D"/>
    <w:p w14:paraId="297BB33C" w14:textId="3172ED20" w:rsidR="003D48E7" w:rsidRPr="0053135C" w:rsidRDefault="004C5C3D" w:rsidP="003D48E7">
      <w:pPr>
        <w:jc w:val="center"/>
        <w:rPr>
          <w:b/>
          <w:bCs/>
        </w:rPr>
      </w:pPr>
      <w:r w:rsidRPr="0053135C">
        <w:rPr>
          <w:b/>
          <w:bCs/>
        </w:rPr>
        <w:t>DICHIARA</w:t>
      </w:r>
    </w:p>
    <w:p w14:paraId="0DD670D3" w14:textId="77777777" w:rsidR="003D48E7" w:rsidRDefault="003D48E7" w:rsidP="00D5281D"/>
    <w:p w14:paraId="1A193FB7" w14:textId="4548FE39" w:rsidR="004C5C3D" w:rsidRDefault="004C5C3D" w:rsidP="009E2864">
      <w:pPr>
        <w:pStyle w:val="Paragrafoelenco"/>
        <w:numPr>
          <w:ilvl w:val="0"/>
          <w:numId w:val="1"/>
        </w:numPr>
      </w:pPr>
      <w:r w:rsidRPr="00A71F94">
        <w:rPr>
          <w:rFonts w:ascii="Times New Roman" w:hAnsi="Times New Roman" w:cs="Times New Roman"/>
          <w:sz w:val="22"/>
          <w:szCs w:val="22"/>
        </w:rPr>
        <w:t xml:space="preserve">che il prezzo complessivo offerto, IVA esclusa, per la “Fornitura” di quanto sopra in oggetto, </w:t>
      </w:r>
      <w:r w:rsidR="00134C66" w:rsidRPr="00A71F94">
        <w:rPr>
          <w:rFonts w:ascii="Times New Roman" w:hAnsi="Times New Roman" w:cs="Times New Roman"/>
          <w:sz w:val="22"/>
          <w:szCs w:val="22"/>
        </w:rPr>
        <w:t xml:space="preserve">avendo tenuto conto delle modalità di esecuzione del servizio come indicate nell’Avviso di manifestazione </w:t>
      </w:r>
      <w:proofErr w:type="gramStart"/>
      <w:r w:rsidR="00134C66" w:rsidRPr="00A71F94">
        <w:rPr>
          <w:rFonts w:ascii="Times New Roman" w:hAnsi="Times New Roman" w:cs="Times New Roman"/>
          <w:sz w:val="22"/>
          <w:szCs w:val="22"/>
        </w:rPr>
        <w:t xml:space="preserve">d’interesse </w:t>
      </w:r>
      <w:r w:rsidRPr="00A71F9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A71F94">
        <w:rPr>
          <w:rFonts w:ascii="Times New Roman" w:hAnsi="Times New Roman" w:cs="Times New Roman"/>
          <w:sz w:val="22"/>
          <w:szCs w:val="22"/>
        </w:rPr>
        <w:t xml:space="preserve"> è di Euro ____________, __</w:t>
      </w:r>
      <w:r w:rsidR="00D54AB5" w:rsidRPr="00A71F94">
        <w:rPr>
          <w:rFonts w:ascii="Times New Roman" w:hAnsi="Times New Roman" w:cs="Times New Roman"/>
          <w:sz w:val="22"/>
          <w:szCs w:val="22"/>
        </w:rPr>
        <w:t>______________</w:t>
      </w:r>
      <w:r w:rsidRPr="00A71F94">
        <w:rPr>
          <w:rFonts w:ascii="Times New Roman" w:hAnsi="Times New Roman" w:cs="Times New Roman"/>
          <w:sz w:val="22"/>
          <w:szCs w:val="22"/>
        </w:rPr>
        <w:t xml:space="preserve"> in cifre</w:t>
      </w:r>
      <w:r>
        <w:t xml:space="preserve">. </w:t>
      </w:r>
    </w:p>
    <w:p w14:paraId="17FC146A" w14:textId="77777777" w:rsidR="009A2443" w:rsidRDefault="009A2443" w:rsidP="00D5281D"/>
    <w:p w14:paraId="3DCC4358" w14:textId="2F6702CC" w:rsidR="004B21DE" w:rsidRPr="00A71F94" w:rsidRDefault="009A2443" w:rsidP="00045A5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71F94">
        <w:rPr>
          <w:rFonts w:ascii="Times New Roman" w:hAnsi="Times New Roman" w:cs="Times New Roman"/>
          <w:sz w:val="22"/>
          <w:szCs w:val="22"/>
        </w:rPr>
        <w:t>Tabella Prezzi Unitari</w:t>
      </w:r>
    </w:p>
    <w:tbl>
      <w:tblPr>
        <w:tblStyle w:val="Grigliatabella"/>
        <w:tblpPr w:leftFromText="141" w:rightFromText="141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893"/>
        <w:gridCol w:w="2054"/>
        <w:gridCol w:w="2054"/>
        <w:gridCol w:w="2054"/>
      </w:tblGrid>
      <w:tr w:rsidR="00200D3B" w14:paraId="16ADE786" w14:textId="77777777" w:rsidTr="00200D3B">
        <w:trPr>
          <w:trHeight w:val="421"/>
        </w:trPr>
        <w:tc>
          <w:tcPr>
            <w:tcW w:w="2893" w:type="dxa"/>
          </w:tcPr>
          <w:p w14:paraId="774429E2" w14:textId="77777777" w:rsidR="00045A5B" w:rsidRDefault="00045A5B" w:rsidP="00045A5B">
            <w:pPr>
              <w:jc w:val="center"/>
            </w:pPr>
            <w:r>
              <w:t>ITEM</w:t>
            </w:r>
          </w:p>
        </w:tc>
        <w:tc>
          <w:tcPr>
            <w:tcW w:w="2054" w:type="dxa"/>
          </w:tcPr>
          <w:p w14:paraId="0D07BA3E" w14:textId="77777777" w:rsidR="00045A5B" w:rsidRDefault="00045A5B" w:rsidP="00045A5B">
            <w:pPr>
              <w:jc w:val="center"/>
            </w:pPr>
            <w:r>
              <w:t>QUANTITA’ STIMATA (Q)</w:t>
            </w:r>
          </w:p>
        </w:tc>
        <w:tc>
          <w:tcPr>
            <w:tcW w:w="2054" w:type="dxa"/>
          </w:tcPr>
          <w:p w14:paraId="7C8088CD" w14:textId="77777777" w:rsidR="00045A5B" w:rsidRDefault="00045A5B" w:rsidP="00045A5B">
            <w:pPr>
              <w:jc w:val="center"/>
            </w:pPr>
            <w:r>
              <w:t>OFFERTA UNITARIA (€)</w:t>
            </w:r>
          </w:p>
        </w:tc>
        <w:tc>
          <w:tcPr>
            <w:tcW w:w="2054" w:type="dxa"/>
          </w:tcPr>
          <w:p w14:paraId="6A0D2E16" w14:textId="233D1311" w:rsidR="00045A5B" w:rsidRDefault="00045A5B" w:rsidP="00045A5B">
            <w:pPr>
              <w:jc w:val="center"/>
            </w:pPr>
            <w:r>
              <w:t>OFFERTA TOTALE (Q</w:t>
            </w:r>
            <w:r w:rsidR="00200D3B">
              <w:t xml:space="preserve"> </w:t>
            </w:r>
            <w:r>
              <w:t>x</w:t>
            </w:r>
            <w:r w:rsidR="00200D3B">
              <w:t xml:space="preserve"> </w:t>
            </w:r>
            <w:r>
              <w:t>€)</w:t>
            </w:r>
          </w:p>
        </w:tc>
      </w:tr>
      <w:tr w:rsidR="00200D3B" w14:paraId="27D7AA9A" w14:textId="77777777" w:rsidTr="00200D3B">
        <w:trPr>
          <w:trHeight w:val="210"/>
        </w:trPr>
        <w:tc>
          <w:tcPr>
            <w:tcW w:w="2893" w:type="dxa"/>
          </w:tcPr>
          <w:p w14:paraId="2897B7E1" w14:textId="1C5C020D" w:rsidR="00045A5B" w:rsidRDefault="0053135C" w:rsidP="00045A5B">
            <w:pPr>
              <w:jc w:val="center"/>
            </w:pPr>
            <w:r>
              <w:t xml:space="preserve">Rafforzamento équipe </w:t>
            </w:r>
            <w:r w:rsidR="00200D3B">
              <w:t xml:space="preserve">Multidisciplinare per la valutazione e la progettazione </w:t>
            </w:r>
            <w:r>
              <w:t>personalizzata di n°12 beneficiari</w:t>
            </w:r>
            <w:r w:rsidR="00883C6F">
              <w:t xml:space="preserve"> per un massimo di </w:t>
            </w:r>
            <w:r w:rsidR="00883C6F" w:rsidRPr="00883C6F">
              <w:rPr>
                <w:b/>
                <w:bCs/>
              </w:rPr>
              <w:t>60 ore</w:t>
            </w:r>
          </w:p>
        </w:tc>
        <w:tc>
          <w:tcPr>
            <w:tcW w:w="2054" w:type="dxa"/>
          </w:tcPr>
          <w:p w14:paraId="4F9EA1DC" w14:textId="77777777" w:rsidR="00045A5B" w:rsidRDefault="00045A5B" w:rsidP="00045A5B">
            <w:pPr>
              <w:jc w:val="center"/>
            </w:pPr>
          </w:p>
          <w:p w14:paraId="05C8B154" w14:textId="77777777" w:rsidR="00134C66" w:rsidRDefault="00134C66" w:rsidP="00045A5B">
            <w:pPr>
              <w:jc w:val="center"/>
            </w:pPr>
          </w:p>
          <w:p w14:paraId="5F75EF0E" w14:textId="2420114B" w:rsidR="00134C66" w:rsidRDefault="00883C6F" w:rsidP="00045A5B">
            <w:pPr>
              <w:jc w:val="center"/>
            </w:pPr>
            <w:r>
              <w:t>60</w:t>
            </w:r>
          </w:p>
        </w:tc>
        <w:tc>
          <w:tcPr>
            <w:tcW w:w="2054" w:type="dxa"/>
          </w:tcPr>
          <w:p w14:paraId="4A60CE64" w14:textId="77777777" w:rsidR="00045A5B" w:rsidRDefault="00045A5B" w:rsidP="00045A5B">
            <w:pPr>
              <w:jc w:val="center"/>
            </w:pPr>
          </w:p>
        </w:tc>
        <w:tc>
          <w:tcPr>
            <w:tcW w:w="2054" w:type="dxa"/>
          </w:tcPr>
          <w:p w14:paraId="7EDAB827" w14:textId="77777777" w:rsidR="00045A5B" w:rsidRDefault="00045A5B" w:rsidP="00045A5B">
            <w:pPr>
              <w:jc w:val="center"/>
            </w:pPr>
          </w:p>
        </w:tc>
      </w:tr>
      <w:tr w:rsidR="00200D3B" w14:paraId="6BA18FE5" w14:textId="77777777" w:rsidTr="00200D3B">
        <w:trPr>
          <w:trHeight w:val="210"/>
        </w:trPr>
        <w:tc>
          <w:tcPr>
            <w:tcW w:w="2893" w:type="dxa"/>
          </w:tcPr>
          <w:p w14:paraId="17B8A84B" w14:textId="1D650458" w:rsidR="00045A5B" w:rsidRDefault="00200D3B" w:rsidP="00045A5B">
            <w:pPr>
              <w:jc w:val="center"/>
            </w:pPr>
            <w:r>
              <w:t xml:space="preserve">Progettazione personalizzata </w:t>
            </w:r>
            <w:r w:rsidR="005878DF">
              <w:t xml:space="preserve">completa di domotica integrata per </w:t>
            </w:r>
            <w:r w:rsidR="005878DF" w:rsidRPr="009E538E">
              <w:rPr>
                <w:b/>
                <w:bCs/>
              </w:rPr>
              <w:t>12 beneficiari</w:t>
            </w:r>
            <w:r w:rsidR="00883C6F">
              <w:t xml:space="preserve"> in </w:t>
            </w:r>
            <w:r w:rsidR="005878DF" w:rsidRPr="00883C6F">
              <w:rPr>
                <w:b/>
                <w:bCs/>
              </w:rPr>
              <w:t>2 gruppi appartamento</w:t>
            </w:r>
          </w:p>
        </w:tc>
        <w:tc>
          <w:tcPr>
            <w:tcW w:w="2054" w:type="dxa"/>
          </w:tcPr>
          <w:p w14:paraId="25112249" w14:textId="77777777" w:rsidR="00045A5B" w:rsidRDefault="00045A5B" w:rsidP="00045A5B">
            <w:pPr>
              <w:jc w:val="center"/>
            </w:pPr>
          </w:p>
          <w:p w14:paraId="221D10A0" w14:textId="791A3B23" w:rsidR="00134C66" w:rsidRDefault="00883C6F" w:rsidP="00045A5B">
            <w:pPr>
              <w:jc w:val="center"/>
            </w:pPr>
            <w:r>
              <w:t>2</w:t>
            </w:r>
          </w:p>
        </w:tc>
        <w:tc>
          <w:tcPr>
            <w:tcW w:w="2054" w:type="dxa"/>
          </w:tcPr>
          <w:p w14:paraId="501399A0" w14:textId="77777777" w:rsidR="00045A5B" w:rsidRDefault="00045A5B" w:rsidP="00045A5B">
            <w:pPr>
              <w:jc w:val="center"/>
            </w:pPr>
          </w:p>
        </w:tc>
        <w:tc>
          <w:tcPr>
            <w:tcW w:w="2054" w:type="dxa"/>
          </w:tcPr>
          <w:p w14:paraId="1AF95E40" w14:textId="77777777" w:rsidR="00045A5B" w:rsidRDefault="00045A5B" w:rsidP="00045A5B">
            <w:pPr>
              <w:jc w:val="center"/>
            </w:pPr>
          </w:p>
        </w:tc>
      </w:tr>
      <w:tr w:rsidR="00200D3B" w14:paraId="10809F85" w14:textId="77777777" w:rsidTr="00200D3B">
        <w:trPr>
          <w:trHeight w:val="415"/>
        </w:trPr>
        <w:tc>
          <w:tcPr>
            <w:tcW w:w="2893" w:type="dxa"/>
          </w:tcPr>
          <w:p w14:paraId="4625FFD4" w14:textId="77777777" w:rsidR="00045A5B" w:rsidRDefault="00045A5B" w:rsidP="00045A5B">
            <w:pPr>
              <w:jc w:val="center"/>
            </w:pPr>
            <w:r>
              <w:t>TOTALE</w:t>
            </w:r>
          </w:p>
        </w:tc>
        <w:tc>
          <w:tcPr>
            <w:tcW w:w="2054" w:type="dxa"/>
          </w:tcPr>
          <w:p w14:paraId="3AD45483" w14:textId="77777777" w:rsidR="00045A5B" w:rsidRDefault="00045A5B" w:rsidP="00045A5B">
            <w:pPr>
              <w:jc w:val="center"/>
            </w:pPr>
            <w:r>
              <w:t>//</w:t>
            </w:r>
          </w:p>
        </w:tc>
        <w:tc>
          <w:tcPr>
            <w:tcW w:w="2054" w:type="dxa"/>
          </w:tcPr>
          <w:p w14:paraId="7EBB0006" w14:textId="77777777" w:rsidR="00045A5B" w:rsidRDefault="00045A5B" w:rsidP="00045A5B">
            <w:pPr>
              <w:jc w:val="center"/>
            </w:pPr>
            <w:r>
              <w:t>//</w:t>
            </w:r>
          </w:p>
        </w:tc>
        <w:tc>
          <w:tcPr>
            <w:tcW w:w="2054" w:type="dxa"/>
          </w:tcPr>
          <w:p w14:paraId="66FCEF99" w14:textId="77777777" w:rsidR="00045A5B" w:rsidRDefault="00045A5B" w:rsidP="00045A5B">
            <w:pPr>
              <w:jc w:val="center"/>
            </w:pPr>
            <w:r>
              <w:t xml:space="preserve">(Inserire </w:t>
            </w:r>
            <w:proofErr w:type="gramStart"/>
            <w:r>
              <w:t>valore)*</w:t>
            </w:r>
            <w:proofErr w:type="gramEnd"/>
          </w:p>
        </w:tc>
      </w:tr>
    </w:tbl>
    <w:p w14:paraId="79BF2776" w14:textId="36488707" w:rsidR="009A2443" w:rsidRDefault="009A2443" w:rsidP="00D5281D">
      <w:r>
        <w:t xml:space="preserve">*il valore inserito dovrà coincidere con il prezzo complessivo offerto da indicare al punto precedente </w:t>
      </w:r>
    </w:p>
    <w:p w14:paraId="2ED83CE2" w14:textId="77777777" w:rsidR="009E2864" w:rsidRDefault="009E2864" w:rsidP="00D5281D"/>
    <w:p w14:paraId="6ED6F87B" w14:textId="2BC0E0F9" w:rsidR="009A2443" w:rsidRPr="00A71F94" w:rsidRDefault="00883C6F" w:rsidP="00D5281D">
      <w:r w:rsidRPr="00A71F94">
        <w:t>Ulteriori informazioni:</w:t>
      </w:r>
    </w:p>
    <w:p w14:paraId="36E31E6C" w14:textId="40EE3767" w:rsidR="00883C6F" w:rsidRPr="00A71F94" w:rsidRDefault="00883C6F" w:rsidP="00883C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F94">
        <w:rPr>
          <w:rFonts w:ascii="Times New Roman" w:hAnsi="Times New Roman" w:cs="Times New Roman"/>
          <w:sz w:val="22"/>
          <w:szCs w:val="22"/>
        </w:rPr>
        <w:t>Eventuale cassa di previdenza: aliquota da applicare ________</w:t>
      </w:r>
    </w:p>
    <w:p w14:paraId="0B4D18D7" w14:textId="55489AF2" w:rsidR="00883C6F" w:rsidRPr="00A71F94" w:rsidRDefault="00883C6F" w:rsidP="00883C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71F94">
        <w:rPr>
          <w:rFonts w:ascii="Times New Roman" w:hAnsi="Times New Roman" w:cs="Times New Roman"/>
          <w:sz w:val="22"/>
          <w:szCs w:val="22"/>
        </w:rPr>
        <w:t>Aliquota IVA applicabile __________</w:t>
      </w:r>
    </w:p>
    <w:p w14:paraId="6064AB86" w14:textId="77777777" w:rsidR="009A2443" w:rsidRDefault="009A2443" w:rsidP="00D5281D"/>
    <w:p w14:paraId="74746248" w14:textId="1AF52B2F" w:rsidR="009A2443" w:rsidRDefault="00A71F94" w:rsidP="00D5281D">
      <w:r>
        <w:t>________________, lì ________</w:t>
      </w:r>
    </w:p>
    <w:p w14:paraId="71DDECF7" w14:textId="77777777" w:rsidR="009A2443" w:rsidRDefault="009A2443" w:rsidP="00D5281D"/>
    <w:p w14:paraId="0CDA79F9" w14:textId="05AC9B20" w:rsidR="002D1F56" w:rsidRDefault="00A71F94" w:rsidP="00A71F94">
      <w:pPr>
        <w:jc w:val="right"/>
      </w:pPr>
      <w:r>
        <w:t>Sottoscritto con firma digitale</w:t>
      </w:r>
    </w:p>
    <w:sectPr w:rsidR="002D1F56" w:rsidSect="00A71F9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94341"/>
    <w:multiLevelType w:val="hybridMultilevel"/>
    <w:tmpl w:val="B178D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009CF"/>
    <w:multiLevelType w:val="hybridMultilevel"/>
    <w:tmpl w:val="2F2E3FCA"/>
    <w:lvl w:ilvl="0" w:tplc="28161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4323">
    <w:abstractNumId w:val="1"/>
  </w:num>
  <w:num w:numId="2" w16cid:durableId="77799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19"/>
    <w:rsid w:val="000038E4"/>
    <w:rsid w:val="00045A5B"/>
    <w:rsid w:val="00052A8F"/>
    <w:rsid w:val="00134C66"/>
    <w:rsid w:val="00200D3B"/>
    <w:rsid w:val="002D1F56"/>
    <w:rsid w:val="00375939"/>
    <w:rsid w:val="003A5A19"/>
    <w:rsid w:val="003D48E7"/>
    <w:rsid w:val="0042095A"/>
    <w:rsid w:val="004B21DE"/>
    <w:rsid w:val="004C5C3D"/>
    <w:rsid w:val="00514D19"/>
    <w:rsid w:val="0052567A"/>
    <w:rsid w:val="0053135C"/>
    <w:rsid w:val="005878DF"/>
    <w:rsid w:val="006C4FDB"/>
    <w:rsid w:val="00792134"/>
    <w:rsid w:val="00883C6F"/>
    <w:rsid w:val="00914FBC"/>
    <w:rsid w:val="00924F51"/>
    <w:rsid w:val="00970CB7"/>
    <w:rsid w:val="009A2443"/>
    <w:rsid w:val="009B3DF6"/>
    <w:rsid w:val="009E2864"/>
    <w:rsid w:val="009E538E"/>
    <w:rsid w:val="00A71F94"/>
    <w:rsid w:val="00AD542B"/>
    <w:rsid w:val="00C115D0"/>
    <w:rsid w:val="00D36A82"/>
    <w:rsid w:val="00D5281D"/>
    <w:rsid w:val="00D54AB5"/>
    <w:rsid w:val="00D57E3D"/>
    <w:rsid w:val="00D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2FDA"/>
  <w15:chartTrackingRefBased/>
  <w15:docId w15:val="{9C643F84-09BB-49F1-9CDF-FE76004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4D1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D1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D1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D1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4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4D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4D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4D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4D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4D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4D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D1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1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4D1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4D1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4D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4D1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14D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D1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4D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4D1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5281D"/>
    <w:rPr>
      <w:color w:val="467886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5281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5281D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4B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s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Feti</dc:creator>
  <cp:keywords/>
  <dc:description/>
  <cp:lastModifiedBy>Valentina Feti</cp:lastModifiedBy>
  <cp:revision>31</cp:revision>
  <cp:lastPrinted>2024-05-30T08:06:00Z</cp:lastPrinted>
  <dcterms:created xsi:type="dcterms:W3CDTF">2024-05-29T13:17:00Z</dcterms:created>
  <dcterms:modified xsi:type="dcterms:W3CDTF">2024-05-30T08:31:00Z</dcterms:modified>
</cp:coreProperties>
</file>